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9E16" w14:textId="77777777" w:rsidR="008524F6" w:rsidRDefault="00464D35">
      <w:r>
        <w:rPr>
          <w:noProof/>
        </w:rPr>
        <w:drawing>
          <wp:inline distT="0" distB="0" distL="0" distR="0" wp14:anchorId="0838679E" wp14:editId="76EBDF81">
            <wp:extent cx="1381125" cy="107420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G_Logo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54" cy="108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68C6E" w14:textId="77777777" w:rsidR="00D84980" w:rsidRDefault="00D84980"/>
    <w:p w14:paraId="1A063B05" w14:textId="77777777" w:rsidR="00D84980" w:rsidRDefault="00D84980"/>
    <w:p w14:paraId="7C12E73C" w14:textId="77777777" w:rsidR="00D84980" w:rsidRDefault="00D84980"/>
    <w:p w14:paraId="7C3DE061" w14:textId="7BDCF47B" w:rsidR="00D84980" w:rsidRDefault="00C44722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Zusätzliche Angaben zur Anmeldung:</w:t>
      </w:r>
    </w:p>
    <w:p w14:paraId="6CD5E58B" w14:textId="77777777" w:rsidR="00D84980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8"/>
        </w:rPr>
      </w:pPr>
    </w:p>
    <w:p w14:paraId="64D3EC85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8"/>
        </w:rPr>
      </w:pPr>
      <w:r w:rsidRPr="00A33837">
        <w:rPr>
          <w:rFonts w:asciiTheme="minorHAnsi" w:hAnsiTheme="minorHAnsi" w:cstheme="minorHAnsi"/>
          <w:b/>
          <w:sz w:val="28"/>
        </w:rPr>
        <w:t>Name des Schülers / der Schülerin:</w:t>
      </w:r>
      <w:r w:rsidRPr="004E5F7F">
        <w:rPr>
          <w:rFonts w:asciiTheme="minorHAnsi" w:hAnsiTheme="minorHAnsi" w:cstheme="minorHAnsi"/>
          <w:sz w:val="28"/>
        </w:rPr>
        <w:t xml:space="preserve"> ____________</w:t>
      </w:r>
      <w:r w:rsidRPr="00A33837">
        <w:rPr>
          <w:rFonts w:asciiTheme="minorHAnsi" w:hAnsiTheme="minorHAnsi" w:cstheme="minorHAnsi"/>
          <w:sz w:val="28"/>
        </w:rPr>
        <w:t>_______________________</w:t>
      </w:r>
    </w:p>
    <w:p w14:paraId="3125A13B" w14:textId="69D647CF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30419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as Feodor-Lynen-Gymnasium bietet in der 5. und 6. Jahrgangsstufe Klassen mit spezifischer Schwerpunktsetzungen an. </w:t>
      </w:r>
      <w:r w:rsidRPr="00A33837">
        <w:rPr>
          <w:rFonts w:asciiTheme="minorHAnsi" w:hAnsiTheme="minorHAnsi" w:cstheme="minorHAnsi"/>
        </w:rPr>
        <w:t xml:space="preserve">Bitte beachten Sie </w:t>
      </w:r>
      <w:r>
        <w:rPr>
          <w:rFonts w:asciiTheme="minorHAnsi" w:hAnsiTheme="minorHAnsi" w:cstheme="minorHAnsi"/>
        </w:rPr>
        <w:t>hierzu die</w:t>
      </w:r>
      <w:r w:rsidRPr="00A33837">
        <w:rPr>
          <w:rFonts w:asciiTheme="minorHAnsi" w:hAnsiTheme="minorHAnsi" w:cstheme="minorHAnsi"/>
        </w:rPr>
        <w:t xml:space="preserve"> gesonderten Informationsschreiben auf unserer Homepage</w:t>
      </w:r>
      <w:r>
        <w:rPr>
          <w:rFonts w:asciiTheme="minorHAnsi" w:hAnsiTheme="minorHAnsi" w:cstheme="minorHAnsi"/>
        </w:rPr>
        <w:t xml:space="preserve">. Da diese Klassen jeweils eine beschränkte Aufnahmekapazität haben, geben Sie bitte die präferierte Reihenfolge (1 – </w:t>
      </w:r>
      <w:r w:rsidR="007D75A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) Ihrer Wahl an.</w:t>
      </w:r>
    </w:p>
    <w:p w14:paraId="0BA71207" w14:textId="77777777" w:rsidR="00D84980" w:rsidRPr="0030419D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236B55DC" w14:textId="5243DDF4" w:rsidR="00D84980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</w:t>
      </w:r>
      <w:r w:rsidRPr="00931FE8">
        <w:rPr>
          <w:rFonts w:asciiTheme="minorHAnsi" w:hAnsiTheme="minorHAnsi" w:cstheme="minorHAnsi"/>
          <w:b/>
        </w:rPr>
        <w:t>eguläre Klasse</w:t>
      </w:r>
      <w:r>
        <w:rPr>
          <w:rFonts w:asciiTheme="minorHAnsi" w:hAnsiTheme="minorHAnsi" w:cstheme="minorHAnsi"/>
          <w:b/>
        </w:rPr>
        <w:t xml:space="preserve"> /</w:t>
      </w:r>
      <w:r>
        <w:rPr>
          <w:rFonts w:asciiTheme="minorHAnsi" w:hAnsiTheme="minorHAnsi" w:cstheme="minorHAnsi"/>
        </w:rPr>
        <w:t xml:space="preserve"> </w:t>
      </w:r>
      <w:r w:rsidR="005541B5">
        <w:rPr>
          <w:rFonts w:asciiTheme="minorHAnsi" w:hAnsiTheme="minorHAnsi" w:cstheme="minorHAnsi"/>
          <w:b/>
        </w:rPr>
        <w:t>Chorklasse</w:t>
      </w:r>
      <w:r w:rsidRPr="00A33837">
        <w:rPr>
          <w:rFonts w:asciiTheme="minorHAnsi" w:hAnsiTheme="minorHAnsi" w:cstheme="minorHAnsi"/>
          <w:b/>
        </w:rPr>
        <w:t xml:space="preserve"> / Naturwissenschaftsklasse</w:t>
      </w:r>
      <w:r>
        <w:rPr>
          <w:rFonts w:asciiTheme="minorHAnsi" w:hAnsiTheme="minorHAnsi" w:cstheme="minorHAnsi"/>
          <w:b/>
        </w:rPr>
        <w:t xml:space="preserve"> / </w:t>
      </w:r>
    </w:p>
    <w:p w14:paraId="67C99F0D" w14:textId="77777777" w:rsidR="00D84980" w:rsidRPr="0030419D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30419D">
        <w:rPr>
          <w:rFonts w:asciiTheme="minorHAnsi" w:hAnsiTheme="minorHAnsi" w:cstheme="minorHAnsi"/>
          <w:b/>
          <w:vertAlign w:val="subscript"/>
        </w:rPr>
        <w:t>.............</w:t>
      </w:r>
      <w:r>
        <w:rPr>
          <w:rFonts w:asciiTheme="minorHAnsi" w:hAnsiTheme="minorHAnsi" w:cstheme="minorHAnsi"/>
          <w:b/>
        </w:rPr>
        <w:t xml:space="preserve"> .</w:t>
      </w:r>
      <w:r>
        <w:rPr>
          <w:rFonts w:asciiTheme="minorHAnsi" w:hAnsiTheme="minorHAnsi" w:cstheme="minorHAnsi"/>
        </w:rPr>
        <w:t xml:space="preserve"> Wahl: </w:t>
      </w:r>
      <w:r w:rsidRPr="00A33837">
        <w:rPr>
          <w:rFonts w:asciiTheme="minorHAnsi" w:hAnsiTheme="minorHAnsi" w:cstheme="minorHAnsi"/>
        </w:rPr>
        <w:t xml:space="preserve">Mein Kind soll </w:t>
      </w:r>
      <w:r>
        <w:rPr>
          <w:rFonts w:asciiTheme="minorHAnsi" w:hAnsiTheme="minorHAnsi" w:cstheme="minorHAnsi"/>
        </w:rPr>
        <w:t xml:space="preserve">eine </w:t>
      </w:r>
      <w:r w:rsidRPr="00931FE8">
        <w:rPr>
          <w:rFonts w:asciiTheme="minorHAnsi" w:hAnsiTheme="minorHAnsi" w:cstheme="minorHAnsi"/>
          <w:b/>
        </w:rPr>
        <w:t>reguläre Klasse</w:t>
      </w:r>
      <w:r>
        <w:rPr>
          <w:rFonts w:asciiTheme="minorHAnsi" w:hAnsiTheme="minorHAnsi" w:cstheme="minorHAnsi"/>
        </w:rPr>
        <w:t xml:space="preserve"> besuchen.</w:t>
      </w:r>
    </w:p>
    <w:p w14:paraId="3CE7B686" w14:textId="689F6BE2" w:rsidR="00D84980" w:rsidRPr="00A33837" w:rsidRDefault="00D84980" w:rsidP="00D84980">
      <w:pPr>
        <w:spacing w:before="100" w:beforeAutospacing="1" w:after="100" w:afterAutospacing="1" w:line="360" w:lineRule="auto"/>
        <w:ind w:left="708"/>
        <w:contextualSpacing/>
        <w:rPr>
          <w:rFonts w:asciiTheme="minorHAnsi" w:hAnsiTheme="minorHAnsi" w:cstheme="minorHAnsi"/>
        </w:rPr>
      </w:pPr>
      <w:r w:rsidRPr="0030419D">
        <w:rPr>
          <w:rFonts w:asciiTheme="minorHAnsi" w:hAnsiTheme="minorHAnsi" w:cstheme="minorHAnsi"/>
          <w:b/>
          <w:vertAlign w:val="subscript"/>
        </w:rPr>
        <w:t>.............</w:t>
      </w:r>
      <w:r>
        <w:rPr>
          <w:rFonts w:asciiTheme="minorHAnsi" w:hAnsiTheme="minorHAnsi" w:cstheme="minorHAnsi"/>
          <w:b/>
        </w:rPr>
        <w:t xml:space="preserve"> .</w:t>
      </w:r>
      <w:r>
        <w:rPr>
          <w:rFonts w:asciiTheme="minorHAnsi" w:hAnsiTheme="minorHAnsi" w:cstheme="minorHAnsi"/>
        </w:rPr>
        <w:t xml:space="preserve"> Wahl:</w:t>
      </w:r>
      <w:r w:rsidRPr="00A33837">
        <w:rPr>
          <w:rFonts w:asciiTheme="minorHAnsi" w:hAnsiTheme="minorHAnsi" w:cstheme="minorHAnsi"/>
        </w:rPr>
        <w:t xml:space="preserve"> Mein Kind soll in die </w:t>
      </w:r>
      <w:r w:rsidR="005541B5">
        <w:rPr>
          <w:rFonts w:asciiTheme="minorHAnsi" w:hAnsiTheme="minorHAnsi" w:cstheme="minorHAnsi"/>
          <w:b/>
        </w:rPr>
        <w:t>Chorklasse</w:t>
      </w:r>
      <w:r w:rsidRPr="00A33837">
        <w:rPr>
          <w:rFonts w:asciiTheme="minorHAnsi" w:hAnsiTheme="minorHAnsi" w:cstheme="minorHAnsi"/>
        </w:rPr>
        <w:t xml:space="preserve"> kommen.</w:t>
      </w:r>
    </w:p>
    <w:p w14:paraId="56618B95" w14:textId="7734B535" w:rsidR="007D75A5" w:rsidRPr="00A33837" w:rsidRDefault="00D84980" w:rsidP="007D75A5">
      <w:pPr>
        <w:spacing w:before="100" w:beforeAutospacing="1" w:after="100" w:afterAutospacing="1" w:line="360" w:lineRule="auto"/>
        <w:ind w:left="708"/>
        <w:contextualSpacing/>
        <w:rPr>
          <w:rFonts w:asciiTheme="minorHAnsi" w:hAnsiTheme="minorHAnsi" w:cstheme="minorHAnsi"/>
        </w:rPr>
      </w:pPr>
      <w:r w:rsidRPr="0030419D">
        <w:rPr>
          <w:rFonts w:asciiTheme="minorHAnsi" w:hAnsiTheme="minorHAnsi" w:cstheme="minorHAnsi"/>
          <w:b/>
          <w:vertAlign w:val="subscript"/>
        </w:rPr>
        <w:t>.............</w:t>
      </w:r>
      <w:r>
        <w:rPr>
          <w:rFonts w:asciiTheme="minorHAnsi" w:hAnsiTheme="minorHAnsi" w:cstheme="minorHAnsi"/>
          <w:b/>
        </w:rPr>
        <w:t xml:space="preserve"> .</w:t>
      </w:r>
      <w:r>
        <w:rPr>
          <w:rFonts w:asciiTheme="minorHAnsi" w:hAnsiTheme="minorHAnsi" w:cstheme="minorHAnsi"/>
        </w:rPr>
        <w:t xml:space="preserve"> Wahl:</w:t>
      </w:r>
      <w:r w:rsidRPr="00A33837">
        <w:rPr>
          <w:rFonts w:asciiTheme="minorHAnsi" w:hAnsiTheme="minorHAnsi" w:cstheme="minorHAnsi"/>
        </w:rPr>
        <w:t xml:space="preserve"> Mein Kind soll in die </w:t>
      </w:r>
      <w:r w:rsidRPr="009532A3">
        <w:rPr>
          <w:rFonts w:asciiTheme="minorHAnsi" w:hAnsiTheme="minorHAnsi" w:cstheme="minorHAnsi"/>
          <w:b/>
        </w:rPr>
        <w:t>Naturwissenschaftsklasse</w:t>
      </w:r>
      <w:r w:rsidRPr="00A33837">
        <w:rPr>
          <w:rFonts w:asciiTheme="minorHAnsi" w:hAnsiTheme="minorHAnsi" w:cstheme="minorHAnsi"/>
        </w:rPr>
        <w:t xml:space="preserve"> kommen.</w:t>
      </w:r>
    </w:p>
    <w:p w14:paraId="358E72DA" w14:textId="77777777" w:rsidR="00D84980" w:rsidRDefault="00D84980" w:rsidP="005541B5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198E29EB" w14:textId="657622F9" w:rsidR="005541B5" w:rsidRDefault="005541B5" w:rsidP="005541B5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 w:rsidRPr="005541B5">
        <w:rPr>
          <w:rFonts w:asciiTheme="minorHAnsi" w:hAnsiTheme="minorHAnsi" w:cstheme="minorHAnsi"/>
          <w:b/>
          <w:bCs/>
        </w:rPr>
        <w:t>Mini-Orchester mit Instrumentalunterrich</w:t>
      </w:r>
      <w:r>
        <w:rPr>
          <w:rFonts w:asciiTheme="minorHAnsi" w:hAnsiTheme="minorHAnsi" w:cstheme="minorHAnsi"/>
          <w:b/>
          <w:bCs/>
        </w:rPr>
        <w:t>t</w:t>
      </w:r>
    </w:p>
    <w:p w14:paraId="32926DCB" w14:textId="77777777" w:rsidR="005541B5" w:rsidRDefault="005541B5" w:rsidP="005541B5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</w:p>
    <w:p w14:paraId="06175CBF" w14:textId="21F76F80" w:rsidR="005541B5" w:rsidRPr="005541B5" w:rsidRDefault="005541B5" w:rsidP="005541B5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5541B5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</w:rPr>
        <w:t xml:space="preserve"> Mein Kind möchte ein Instrument lernen und am Mini-Orchester teilnehmen</w:t>
      </w:r>
    </w:p>
    <w:p w14:paraId="3802FDAA" w14:textId="77777777" w:rsidR="005541B5" w:rsidRPr="00A33837" w:rsidRDefault="005541B5" w:rsidP="005541B5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34D8EB24" w14:textId="77777777" w:rsidR="00D84980" w:rsidRPr="00A33837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  <w:b/>
        </w:rPr>
      </w:pPr>
      <w:r w:rsidRPr="00A33837">
        <w:rPr>
          <w:rFonts w:asciiTheme="minorHAnsi" w:hAnsiTheme="minorHAnsi" w:cstheme="minorHAnsi"/>
          <w:b/>
        </w:rPr>
        <w:t>Sprachen</w:t>
      </w:r>
      <w:r>
        <w:rPr>
          <w:rFonts w:asciiTheme="minorHAnsi" w:hAnsiTheme="minorHAnsi" w:cstheme="minorHAnsi"/>
          <w:b/>
        </w:rPr>
        <w:t>wahl</w:t>
      </w:r>
    </w:p>
    <w:p w14:paraId="00C184AC" w14:textId="77777777" w:rsidR="00D84980" w:rsidRPr="00A33837" w:rsidRDefault="00D84980" w:rsidP="00D84980">
      <w:pPr>
        <w:spacing w:before="100" w:beforeAutospacing="1" w:after="100" w:afterAutospacing="1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A33837">
        <w:rPr>
          <w:rFonts w:asciiTheme="minorHAnsi" w:hAnsiTheme="minorHAnsi" w:cstheme="minorHAnsi"/>
        </w:rPr>
        <w:t>erbindliche 1. Fremdsprache ist Englisch.</w:t>
      </w:r>
    </w:p>
    <w:p w14:paraId="1B0B5DA1" w14:textId="77777777" w:rsidR="00D84980" w:rsidRPr="00A33837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>Ich/wir beabsichtigen als 2. Fremdsprache</w:t>
      </w:r>
    </w:p>
    <w:p w14:paraId="1E13A43C" w14:textId="77777777" w:rsidR="00D84980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Latein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Französisch</w:t>
      </w:r>
    </w:p>
    <w:p w14:paraId="7290605B" w14:textId="77777777" w:rsidR="00D84980" w:rsidRPr="00A33837" w:rsidRDefault="00D84980" w:rsidP="00D84980">
      <w:pPr>
        <w:spacing w:before="100" w:beforeAutospacing="1" w:after="100" w:afterAutospacing="1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zu wählen.</w:t>
      </w:r>
    </w:p>
    <w:p w14:paraId="27CD815A" w14:textId="72C5177D" w:rsidR="00D84980" w:rsidRPr="00A33837" w:rsidRDefault="00D84980" w:rsidP="00D84980">
      <w:pPr>
        <w:tabs>
          <w:tab w:val="left" w:pos="4395"/>
        </w:tabs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Probeunterricht</w:t>
      </w:r>
      <w:r w:rsidRPr="00A33837">
        <w:rPr>
          <w:rFonts w:asciiTheme="minorHAnsi" w:hAnsiTheme="minorHAnsi" w:cstheme="minorHAnsi"/>
          <w:b/>
        </w:rPr>
        <w:br/>
      </w:r>
      <w:r w:rsidRPr="00A33837">
        <w:rPr>
          <w:rFonts w:asciiTheme="minorHAnsi" w:hAnsiTheme="minorHAnsi" w:cstheme="minorHAnsi"/>
        </w:rPr>
        <w:t>Mein Kind nimmt am Probeunterricht (§ 3 GSO</w:t>
      </w:r>
      <w:r>
        <w:rPr>
          <w:rFonts w:asciiTheme="minorHAnsi" w:hAnsiTheme="minorHAnsi" w:cstheme="minorHAnsi"/>
        </w:rPr>
        <w:t>)</w:t>
      </w:r>
      <w:r w:rsidRPr="00A33837">
        <w:rPr>
          <w:rFonts w:asciiTheme="minorHAnsi" w:hAnsiTheme="minorHAnsi" w:cstheme="minorHAnsi"/>
        </w:rPr>
        <w:t xml:space="preserve"> teil</w:t>
      </w:r>
      <w:r>
        <w:rPr>
          <w:rFonts w:asciiTheme="minorHAnsi" w:hAnsiTheme="minorHAnsi" w:cstheme="minorHAnsi"/>
        </w:rPr>
        <w:t>.</w:t>
      </w:r>
      <w:r w:rsidRPr="00A33837">
        <w:rPr>
          <w:rFonts w:asciiTheme="minorHAnsi" w:hAnsiTheme="minorHAnsi" w:cstheme="minorHAnsi"/>
        </w:rPr>
        <w:t xml:space="preserve"> Siehe auch das Merkblatt zum Probeunterricht auf unserer Homepage. </w:t>
      </w:r>
    </w:p>
    <w:p w14:paraId="11E8265A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1213F735" w14:textId="77777777" w:rsidR="00D84980" w:rsidRPr="00A33837" w:rsidRDefault="00D84980" w:rsidP="00D84980">
      <w:pPr>
        <w:tabs>
          <w:tab w:val="left" w:pos="2175"/>
          <w:tab w:val="left" w:pos="4395"/>
        </w:tabs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Ja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Nein</w:t>
      </w:r>
    </w:p>
    <w:p w14:paraId="22FF5BB0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396D2197" w14:textId="77777777" w:rsidR="00D84980" w:rsidRPr="00D8125F" w:rsidRDefault="00D84980" w:rsidP="00D84980">
      <w:pPr>
        <w:rPr>
          <w:rFonts w:asciiTheme="minorHAnsi" w:hAnsiTheme="minorHAnsi" w:cstheme="minorHAnsi"/>
          <w:b/>
        </w:rPr>
      </w:pPr>
      <w:r w:rsidRPr="00D8125F">
        <w:rPr>
          <w:rFonts w:asciiTheme="minorHAnsi" w:hAnsiTheme="minorHAnsi" w:cstheme="minorHAnsi"/>
          <w:b/>
        </w:rPr>
        <w:t>Gesundheitliche Beeinträchtigungen (freiwillige Angabe, ggf. bitte Attest beifügen)</w:t>
      </w:r>
    </w:p>
    <w:p w14:paraId="2AAE6F9B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00FC474F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>_________________________________________________________________________</w:t>
      </w:r>
    </w:p>
    <w:p w14:paraId="69484570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149CCC2F" w14:textId="3C4C55AD" w:rsidR="00D84980" w:rsidRPr="00D84980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>______________________________________________________________________</w:t>
      </w:r>
      <w:r w:rsidR="00125F4D">
        <w:rPr>
          <w:rFonts w:asciiTheme="minorHAnsi" w:hAnsiTheme="minorHAnsi" w:cstheme="minorHAnsi"/>
        </w:rPr>
        <w:t>___</w:t>
      </w:r>
    </w:p>
    <w:p w14:paraId="5E51D4A1" w14:textId="77777777" w:rsidR="00D84980" w:rsidRDefault="00D84980"/>
    <w:p w14:paraId="04570F1D" w14:textId="77777777" w:rsidR="00D84980" w:rsidRDefault="00D84980"/>
    <w:p w14:paraId="1AEB9139" w14:textId="77777777" w:rsidR="00D84980" w:rsidRDefault="00D84980"/>
    <w:p w14:paraId="5A2EE856" w14:textId="77777777" w:rsidR="00D84980" w:rsidRDefault="00D84980"/>
    <w:p w14:paraId="549400A9" w14:textId="77777777" w:rsidR="00D84980" w:rsidRDefault="00D84980"/>
    <w:p w14:paraId="4CEA2FEE" w14:textId="77777777" w:rsidR="00D84980" w:rsidRDefault="00D84980">
      <w:r>
        <w:rPr>
          <w:noProof/>
        </w:rPr>
        <w:drawing>
          <wp:inline distT="0" distB="0" distL="0" distR="0" wp14:anchorId="51EA402A" wp14:editId="22AC5F1B">
            <wp:extent cx="1323975" cy="102975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G_Logo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45" cy="10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DA3D0" w14:textId="77777777" w:rsidR="00D84980" w:rsidRDefault="00D84980"/>
    <w:p w14:paraId="0AC2410D" w14:textId="77777777" w:rsidR="00D84980" w:rsidRDefault="00D84980" w:rsidP="00D84980">
      <w:pPr>
        <w:spacing w:before="100" w:beforeAutospacing="1" w:after="100" w:afterAutospacing="1"/>
        <w:contextualSpacing/>
        <w:rPr>
          <w:rStyle w:val="fontstyle01"/>
          <w:rFonts w:asciiTheme="minorHAnsi" w:hAnsiTheme="minorHAnsi"/>
        </w:rPr>
      </w:pPr>
    </w:p>
    <w:p w14:paraId="13676C7F" w14:textId="77777777" w:rsidR="00D84980" w:rsidRDefault="00D84980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</w:rPr>
      </w:pPr>
    </w:p>
    <w:p w14:paraId="01B9FF69" w14:textId="63FA3EAA" w:rsidR="00D84980" w:rsidRPr="00A33837" w:rsidRDefault="00D84980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Nachmittagsbetreuung</w:t>
      </w:r>
    </w:p>
    <w:p w14:paraId="57880642" w14:textId="77777777" w:rsidR="00D84980" w:rsidRDefault="00D84980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 xml:space="preserve">Informationen zur Nachmittagsbetreuung finden Sie auf unserer Homepage. </w:t>
      </w:r>
    </w:p>
    <w:p w14:paraId="1864E4C7" w14:textId="77777777" w:rsidR="00FD26F7" w:rsidRDefault="00FD26F7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</w:p>
    <w:p w14:paraId="71A965C1" w14:textId="77777777" w:rsidR="00FD26F7" w:rsidRDefault="00FD26F7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</w:p>
    <w:p w14:paraId="0AB1978D" w14:textId="77777777" w:rsidR="00FD26F7" w:rsidRPr="00FD26F7" w:rsidRDefault="00FD26F7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Geschwister am FEO: </w:t>
      </w:r>
      <w:r>
        <w:rPr>
          <w:rFonts w:asciiTheme="minorHAnsi" w:hAnsiTheme="minorHAnsi" w:cstheme="minorHAnsi"/>
        </w:rPr>
        <w:t>______________________________________________________</w:t>
      </w:r>
    </w:p>
    <w:p w14:paraId="5A0FA834" w14:textId="77777777" w:rsidR="00FD26F7" w:rsidRDefault="00FD26F7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</w:rPr>
      </w:pPr>
    </w:p>
    <w:p w14:paraId="25B4C4A2" w14:textId="77777777" w:rsidR="00FD26F7" w:rsidRPr="00FD26F7" w:rsidRDefault="00FD26F7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</w:rPr>
      </w:pPr>
    </w:p>
    <w:p w14:paraId="44792DD2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Klasseneinteilung</w:t>
      </w:r>
    </w:p>
    <w:p w14:paraId="77DFA3EF" w14:textId="77777777" w:rsidR="00D84980" w:rsidRDefault="00D84980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9E7AEE">
        <w:rPr>
          <w:rFonts w:asciiTheme="minorHAnsi" w:hAnsiTheme="minorHAnsi" w:cstheme="minorHAnsi"/>
        </w:rPr>
        <w:t>An dieser Stelle können Sie zwei gewünschte Mitschüler angeben. Der gewünschte Mitschüler muss gleichzeitig den Namen Ihres Kindes angeben! Bitte haben Sie Verständnis</w:t>
      </w:r>
      <w:r>
        <w:rPr>
          <w:rFonts w:asciiTheme="minorHAnsi" w:hAnsiTheme="minorHAnsi" w:cstheme="minorHAnsi"/>
        </w:rPr>
        <w:t xml:space="preserve"> dafür</w:t>
      </w:r>
      <w:r w:rsidRPr="009E7AEE">
        <w:rPr>
          <w:rFonts w:asciiTheme="minorHAnsi" w:hAnsiTheme="minorHAnsi" w:cstheme="minorHAnsi"/>
        </w:rPr>
        <w:t xml:space="preserve">, dass die Schulleitung die Klasseneinteilung </w:t>
      </w:r>
      <w:r>
        <w:rPr>
          <w:rFonts w:asciiTheme="minorHAnsi" w:hAnsiTheme="minorHAnsi" w:cstheme="minorHAnsi"/>
        </w:rPr>
        <w:t xml:space="preserve">in erster Linie </w:t>
      </w:r>
      <w:r w:rsidRPr="009E7AEE">
        <w:rPr>
          <w:rFonts w:asciiTheme="minorHAnsi" w:hAnsiTheme="minorHAnsi" w:cstheme="minorHAnsi"/>
        </w:rPr>
        <w:t>nach organisatorische</w:t>
      </w:r>
      <w:r>
        <w:rPr>
          <w:rFonts w:asciiTheme="minorHAnsi" w:hAnsiTheme="minorHAnsi" w:cstheme="minorHAnsi"/>
        </w:rPr>
        <w:t>m</w:t>
      </w:r>
      <w:r w:rsidRPr="009E7AEE">
        <w:rPr>
          <w:rFonts w:asciiTheme="minorHAnsi" w:hAnsiTheme="minorHAnsi" w:cstheme="minorHAnsi"/>
        </w:rPr>
        <w:t xml:space="preserve"> und pädagogische</w:t>
      </w:r>
      <w:r>
        <w:rPr>
          <w:rFonts w:asciiTheme="minorHAnsi" w:hAnsiTheme="minorHAnsi" w:cstheme="minorHAnsi"/>
        </w:rPr>
        <w:t>m</w:t>
      </w:r>
      <w:r w:rsidRPr="009E7AEE">
        <w:rPr>
          <w:rFonts w:asciiTheme="minorHAnsi" w:hAnsiTheme="minorHAnsi" w:cstheme="minorHAnsi"/>
        </w:rPr>
        <w:t xml:space="preserve"> Gesichtspunkt vornimmt.</w:t>
      </w:r>
    </w:p>
    <w:p w14:paraId="59A0EF13" w14:textId="77777777" w:rsidR="00D84980" w:rsidRPr="00A33837" w:rsidRDefault="00D84980" w:rsidP="00D84980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</w:p>
    <w:p w14:paraId="0E00916F" w14:textId="77777777" w:rsidR="00D84980" w:rsidRPr="009E7AEE" w:rsidRDefault="00D84980" w:rsidP="00D84980">
      <w:pPr>
        <w:pStyle w:val="Listenabsatz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eastAsia="en-US"/>
        </w:rPr>
      </w:pPr>
      <w:r w:rsidRPr="009E7AEE">
        <w:rPr>
          <w:rFonts w:asciiTheme="minorHAnsi" w:hAnsiTheme="minorHAnsi" w:cstheme="minorHAnsi"/>
          <w:lang w:eastAsia="en-US"/>
        </w:rPr>
        <w:t>___________________________________________________________________</w:t>
      </w:r>
      <w:r>
        <w:rPr>
          <w:rFonts w:asciiTheme="minorHAnsi" w:hAnsiTheme="minorHAnsi" w:cstheme="minorHAnsi"/>
          <w:lang w:eastAsia="en-US"/>
        </w:rPr>
        <w:br/>
      </w:r>
    </w:p>
    <w:p w14:paraId="46D80785" w14:textId="77777777" w:rsidR="00D84980" w:rsidRPr="009E7AEE" w:rsidRDefault="00D84980" w:rsidP="00D84980">
      <w:pPr>
        <w:pStyle w:val="Listenabsatz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eastAsia="en-US"/>
        </w:rPr>
      </w:pPr>
      <w:r w:rsidRPr="009E7AEE">
        <w:rPr>
          <w:rFonts w:asciiTheme="minorHAnsi" w:hAnsiTheme="minorHAnsi" w:cstheme="minorHAnsi"/>
          <w:lang w:eastAsia="en-US"/>
        </w:rPr>
        <w:t>___________________________________________________________________</w:t>
      </w:r>
    </w:p>
    <w:p w14:paraId="68A55BFF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</w:rPr>
      </w:pPr>
      <w:r w:rsidRPr="00A33837">
        <w:rPr>
          <w:rFonts w:asciiTheme="minorHAnsi" w:hAnsiTheme="minorHAnsi" w:cstheme="minorHAnsi"/>
          <w:b/>
        </w:rPr>
        <w:t>Engagement</w:t>
      </w:r>
    </w:p>
    <w:p w14:paraId="2AC727F2" w14:textId="77777777" w:rsidR="00D84980" w:rsidRPr="00A33837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 xml:space="preserve">Ich </w:t>
      </w:r>
      <w:r>
        <w:rPr>
          <w:rFonts w:asciiTheme="minorHAnsi" w:hAnsiTheme="minorHAnsi" w:cstheme="minorHAnsi"/>
        </w:rPr>
        <w:t>interessiere mich für die Schule zu engagieren</w:t>
      </w:r>
      <w:r w:rsidRPr="00A33837">
        <w:rPr>
          <w:rFonts w:asciiTheme="minorHAnsi" w:hAnsiTheme="minorHAnsi" w:cstheme="minorHAnsi"/>
        </w:rPr>
        <w:t xml:space="preserve"> als:</w:t>
      </w:r>
    </w:p>
    <w:p w14:paraId="35542E61" w14:textId="77777777" w:rsidR="00D84980" w:rsidRPr="00A33837" w:rsidRDefault="00D84980" w:rsidP="00D84980">
      <w:pPr>
        <w:spacing w:before="100" w:beforeAutospacing="1" w:after="100" w:afterAutospacing="1"/>
        <w:ind w:left="708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Elternsprecher</w:t>
      </w:r>
    </w:p>
    <w:p w14:paraId="7984134E" w14:textId="77777777" w:rsidR="00D84980" w:rsidRPr="00A33837" w:rsidRDefault="00D84980" w:rsidP="00D84980">
      <w:pPr>
        <w:spacing w:before="100" w:beforeAutospacing="1" w:after="100" w:afterAutospacing="1"/>
        <w:ind w:left="708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Mitglied der AG Schulbibliothek</w:t>
      </w:r>
    </w:p>
    <w:p w14:paraId="5AE58FE5" w14:textId="77777777" w:rsidR="00D84980" w:rsidRPr="00A33837" w:rsidRDefault="00D84980" w:rsidP="00D84980">
      <w:pPr>
        <w:spacing w:before="100" w:beforeAutospacing="1" w:after="100" w:afterAutospacing="1"/>
        <w:ind w:left="708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Aufsichtsperson bei Unterstufenpartys</w:t>
      </w:r>
    </w:p>
    <w:p w14:paraId="33CE2812" w14:textId="0323C7E8" w:rsidR="00D84980" w:rsidRPr="00A33837" w:rsidRDefault="00D84980" w:rsidP="00D84980">
      <w:pPr>
        <w:spacing w:before="100" w:beforeAutospacing="1" w:after="100" w:afterAutospacing="1"/>
        <w:ind w:left="708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  <w:b/>
        </w:rPr>
        <w:t>O</w:t>
      </w:r>
      <w:r w:rsidRPr="00A33837">
        <w:rPr>
          <w:rFonts w:asciiTheme="minorHAnsi" w:hAnsiTheme="minorHAnsi" w:cstheme="minorHAnsi"/>
        </w:rPr>
        <w:t xml:space="preserve"> Mitglied im Förderverein (Förderbeitrag: mindestens 20,00 €/Jahr)</w:t>
      </w:r>
      <w:r>
        <w:rPr>
          <w:rFonts w:asciiTheme="minorHAnsi" w:hAnsiTheme="minorHAnsi" w:cstheme="minorHAnsi"/>
        </w:rPr>
        <w:br/>
      </w:r>
    </w:p>
    <w:p w14:paraId="77A97680" w14:textId="77777777" w:rsidR="00D84980" w:rsidRDefault="00D84980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A33837">
        <w:rPr>
          <w:rFonts w:asciiTheme="minorHAnsi" w:hAnsiTheme="minorHAnsi" w:cstheme="minorHAnsi"/>
        </w:rPr>
        <w:t>E-Mail-Adresse zur Weitergabe an den Elternbeirat:</w:t>
      </w:r>
      <w:r>
        <w:rPr>
          <w:rFonts w:asciiTheme="minorHAnsi" w:hAnsiTheme="minorHAnsi" w:cstheme="minorHAnsi"/>
        </w:rPr>
        <w:t xml:space="preserve"> </w:t>
      </w:r>
      <w:r w:rsidRPr="00A33837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_______</w:t>
      </w:r>
      <w:r w:rsidRPr="00A33837">
        <w:rPr>
          <w:rFonts w:asciiTheme="minorHAnsi" w:hAnsiTheme="minorHAnsi" w:cstheme="minorHAnsi"/>
        </w:rPr>
        <w:t>______________________</w:t>
      </w:r>
    </w:p>
    <w:p w14:paraId="3E7D7399" w14:textId="77777777" w:rsidR="00125F4D" w:rsidRDefault="00125F4D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5A6A6AB9" w14:textId="77777777" w:rsidR="00125F4D" w:rsidRDefault="00125F4D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4403A046" w14:textId="46E78812" w:rsidR="00125F4D" w:rsidRPr="00125F4D" w:rsidRDefault="00125F4D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 w:rsidRPr="00125F4D">
        <w:rPr>
          <w:rFonts w:asciiTheme="minorHAnsi" w:hAnsiTheme="minorHAnsi" w:cstheme="minorHAnsi"/>
          <w:b/>
          <w:bCs/>
        </w:rPr>
        <w:t>Für den Fall, dass wir zu viele Anmeldungen erhalten und Ihr Kind nicht aufnehmen können, bitten wir um Angabe eines Ausweichgymnasiums:</w:t>
      </w:r>
    </w:p>
    <w:p w14:paraId="52EBB133" w14:textId="77777777" w:rsidR="00125F4D" w:rsidRPr="00125F4D" w:rsidRDefault="00125F4D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</w:p>
    <w:p w14:paraId="2B70FEFD" w14:textId="7555B066" w:rsidR="00125F4D" w:rsidRPr="00A33837" w:rsidRDefault="00125F4D" w:rsidP="00D84980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56E0C6D3" w14:textId="61ECBC06" w:rsidR="00D84980" w:rsidRPr="009F0FAD" w:rsidRDefault="00D84980">
      <w:pPr>
        <w:rPr>
          <w:rFonts w:asciiTheme="minorHAnsi" w:hAnsiTheme="minorHAnsi" w:cstheme="minorHAnsi"/>
        </w:rPr>
      </w:pPr>
    </w:p>
    <w:sectPr w:rsidR="00D84980" w:rsidRPr="009F0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13A27"/>
    <w:multiLevelType w:val="hybridMultilevel"/>
    <w:tmpl w:val="597658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8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5"/>
    <w:rsid w:val="00052D75"/>
    <w:rsid w:val="000732A3"/>
    <w:rsid w:val="00125F4D"/>
    <w:rsid w:val="0014004D"/>
    <w:rsid w:val="001F120C"/>
    <w:rsid w:val="001F1229"/>
    <w:rsid w:val="002B6716"/>
    <w:rsid w:val="00403BF5"/>
    <w:rsid w:val="0040714A"/>
    <w:rsid w:val="00464D35"/>
    <w:rsid w:val="005541B5"/>
    <w:rsid w:val="007D75A5"/>
    <w:rsid w:val="0084577C"/>
    <w:rsid w:val="008524F6"/>
    <w:rsid w:val="009F0FAD"/>
    <w:rsid w:val="00C44722"/>
    <w:rsid w:val="00D84980"/>
    <w:rsid w:val="00FD26F7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CDE"/>
  <w15:chartTrackingRefBased/>
  <w15:docId w15:val="{B85FA52F-645D-4B57-AC08-215BBAFC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D84980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84980"/>
    <w:pPr>
      <w:ind w:left="720"/>
      <w:contextualSpacing/>
    </w:pPr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Wäcken</dc:creator>
  <cp:keywords/>
  <dc:description/>
  <cp:lastModifiedBy>Andrea Wäcken</cp:lastModifiedBy>
  <cp:revision>7</cp:revision>
  <cp:lastPrinted>2026-03-27T07:53:00Z</cp:lastPrinted>
  <dcterms:created xsi:type="dcterms:W3CDTF">2025-02-04T10:07:00Z</dcterms:created>
  <dcterms:modified xsi:type="dcterms:W3CDTF">2026-03-27T09:00:00Z</dcterms:modified>
</cp:coreProperties>
</file>